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2018-2024年中国天然食用色素行业市场运营态势及投资战略咨询报告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2018-2024年中国天然食用色素行业市场运营态势及投资战略咨询报告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2018-2024年中国天然食用色素行业市场运营态势及投资战略咨询报告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2018-2024年中国天然食用色素行业市场运营态势及投资战略咨询报告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