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核电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核电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电设备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核电设备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