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2018-2024年中国水声通信行业市场运营状况分析及投资规划建议咨询报告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2018-2024年中国水声通信行业市场运营状况分析及投资规划建议咨询报告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2018-2024年中国水声通信行业市场运营状况分析及投资规划建议咨询报告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2018-2024年中国水声通信行业市场运营状况分析及投资规划建议咨询报告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