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2018-2024年中国出行O2O行业市场深度调研及未来发展趋势研究报告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2018-2024年中国出行O2O行业市场深度调研及未来发展趋势研究报告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2018-2024年中国出行O2O行业市场深度调研及未来发展趋势研究报告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2018-2024年中国出行O2O行业市场深度调研及未来发展趋势研究报告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