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短切玻璃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短切玻璃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短切玻璃纤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短切玻璃纤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