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2018-2024年中国无碱玻璃纤维纱行业市场运营态势及投资战略咨询报告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2018-2024年中国无碱玻璃纤维纱行业市场运营态势及投资战略咨询报告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2018-2024年中国无碱玻璃纤维纱行业市场运营态势及投资战略咨询报告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2018-2024年中国无碱玻璃纤维纱行业市场运营态势及投资战略咨询报告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