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2018-2024年中国玻璃纤维绝缘管行业市场深度评估及发展前景预测报告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2018-2024年中国玻璃纤维绝缘管行业市场深度评估及发展前景预测报告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2018-2024年中国玻璃纤维绝缘管行业市场深度评估及发展前景预测报告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2018-2024年中国玻璃纤维绝缘管行业市场深度评估及发展前景预测报告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