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2018-2024年中国高强号玻璃纤维行业市场发展现状调研及投资趋势前景报告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2018-2024年中国高强号玻璃纤维行业市场发展现状调研及投资趋势前景报告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2018-2024年中国高强号玻璃纤维行业市场发展现状调研及投资趋势前景报告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2018-2024年中国高强号玻璃纤维行业市场发展现状调研及投资趋势前景报告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