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2018-2024年中国影像制品批发行业市场发展现状调研及投资趋势前景报告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2018-2024年中国影像制品批发行业市场发展现状调研及投资趋势前景报告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2018-2024年中国影像制品批发行业市场发展现状调研及投资趋势前景报告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2018-2024年中国影像制品批发行业市场发展现状调研及投资趋势前景报告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