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2018-2024年中国生态工业园循环经济行业市场运营态势及投资战略咨询报告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2018-2024年中国生态工业园循环经济行业市场运营态势及投资战略咨询报告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2018-2024年中国生态工业园循环经济行业市场运营态势及投资战略咨询报告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2018-2024年中国生态工业园循环经济行业市场运营态势及投资战略咨询报告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