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2018-2024年中国戏曲音乐文化行业市场评估分析及发展前景调研战略研究报告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2018-2024年中国戏曲音乐文化行业市场评估分析及发展前景调研战略研究报告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2018-2024年中国戏曲音乐文化行业市场评估分析及发展前景调研战略研究报告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https://www.icandata.com/view/289235.html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https://www.icandata.com/view/289235.html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2018-2024年中国戏曲音乐文化行业市场评估分析及发展前景调研战略研究报告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289235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