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静脉产业园区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静脉产业园区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静脉产业园区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925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925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静脉产业园区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925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