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静脉产业园区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静脉产业园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静脉产业园区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2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2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静脉产业园区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2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