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2018-2024年中国现代农业产业园区行业市场运营态势及投资战略咨询报告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2018-2024年中国现代农业产业园区行业市场运营态势及投资战略咨询报告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2018-2024年中国现代农业产业园区行业市场运营态势及投资战略咨询报告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2018-2024年中国现代农业产业园区行业市场运营态势及投资战略咨询报告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