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2018-2024年中国功能性内衣行业市场运营态势及投资战略咨询报告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2018-2024年中国功能性内衣行业市场运营态势及投资战略咨询报告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2018-2024年中国功能性内衣行业市场运营态势及投资战略咨询报告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2018-2024年中国功能性内衣行业市场运营态势及投资战略咨询报告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