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2018-2024年中国新型动力电池行业市场评估分析及发展前景调研战略研究报告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2018-2024年中国新型动力电池行业市场评估分析及发展前景调研战略研究报告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2018-2024年中国新型动力电池行业市场评估分析及发展前景调研战略研究报告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https://www.icandata.com/view/289323.html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https://www.icandata.com/view/289323.html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2018-2024年中国新型动力电池行业市场评估分析及发展前景调研战略研究报告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289323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