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2018-2024年中国水泥余热发电行业市场评估分析及发展前景调研战略研究报告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2018-2024年中国水泥余热发电行业市场评估分析及发展前景调研战略研究报告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2018-2024年中国水泥余热发电行业市场评估分析及发展前景调研战略研究报告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https://www.icandata.com/view/289422.html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https://www.icandata.com/view/289422.html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2018-2024年中国水泥余热发电行业市场评估分析及发展前景调研战略研究报告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289422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