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2018-2024年中国林业碳汇行业市场运营态势及投资战略咨询报告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2018-2024年中国林业碳汇行业市场运营态势及投资战略咨询报告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2018-2024年中国林业碳汇行业市场运营态势及投资战略咨询报告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2018-2024年中国林业碳汇行业市场运营态势及投资战略咨询报告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289426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