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2018-2024年中国网络话筒行业市场运营状况分析及投资规划建议咨询报告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2018-2024年中国网络话筒行业市场运营状况分析及投资规划建议咨询报告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2018-2024年中国网络话筒行业市场运营状况分析及投资规划建议咨询报告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2018-2024年中国网络话筒行业市场运营状况分析及投资规划建议咨询报告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