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2018-2024年中国旅游景观行业市场深度调研及未来发展趋势研究报告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2018-2024年中国旅游景观行业市场深度调研及未来发展趋势研究报告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2018-2024年中国旅游景观行业市场深度调研及未来发展趋势研究报告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2018-2024年中国旅游景观行业市场深度调研及未来发展趋势研究报告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