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2018-2024年中国人力资源服务外包行业市场专项调研及投资前景分析报告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2018-2024年中国人力资源服务外包行业市场专项调研及投资前景分析报告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2018-2024年中国人力资源服务外包行业市场专项调研及投资前景分析报告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2018-2024年中国人力资源服务外包行业市场专项调研及投资前景分析报告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