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航空客运销售代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航空客运销售代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客运销售代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客运销售代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