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2018-2024年中国北京生猪养殖与猪肉行业市场运营状况分析及投资规划建议咨询报告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2018-2024年中国北京生猪养殖与猪肉行业市场运营状况分析及投资规划建议咨询报告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2018-2024年中国北京生猪养殖与猪肉行业市场运营状况分析及投资规划建议咨询报告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https://www.icandata.com/view/289499.html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https://www.icandata.com/view/289499.html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2018-2024年中国北京生猪养殖与猪肉行业市场运营状况分析及投资规划建议咨询报告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289499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