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2018-2024年中国北京物流业行业市场运营态势及投资战略咨询报告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2018-2024年中国北京物流业行业市场运营态势及投资战略咨询报告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2018-2024年中国北京物流业行业市场运营态势及投资战略咨询报告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2018-2024年中国北京物流业行业市场运营态势及投资战略咨询报告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