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2018-2024年中国轨道交通电源系统行业市场专项调研及投资前景分析报告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2018-2024年中国轨道交通电源系统行业市场专项调研及投资前景分析报告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2018-2024年中国轨道交通电源系统行业市场专项调研及投资前景分析报告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2018-2024年中国轨道交通电源系统行业市场专项调研及投资前景分析报告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