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2018-2024年中国老年健康服务行业市场深度调研及未来发展趋势研究报告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2018-2024年中国老年健康服务行业市场深度调研及未来发展趋势研究报告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2018-2024年中国老年健康服务行业市场深度调研及未来发展趋势研究报告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2018-2024年中国老年健康服务行业市场深度调研及未来发展趋势研究报告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