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2018-2024年中国文化产权交易所行业市场深度调研及未来发展趋势研究报告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2018-2024年中国文化产权交易所行业市场深度调研及未来发展趋势研究报告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2018-2024年中国文化产权交易所行业市场深度调研及未来发展趋势研究报告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2018-2024年中国文化产权交易所行业市场深度调研及未来发展趋势研究报告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