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2018-2024年中国摄影棚行业市场专项调研及投资前景分析B报告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2018-2024年中国摄影棚行业市场专项调研及投资前景分析B报告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2018-2024年中国摄影棚行业市场专项调研及投资前景分析B报告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2018-2024年中国摄影棚行业市场专项调研及投资前景分析B报告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