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2018-2024年中国LCD电视行业市场深度评估及发展前景预测报告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2018-2024年中国LCD电视行业市场深度评估及发展前景预测报告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2018-2024年中国LCD电视行业市场深度评估及发展前景预测报告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2018-2024年中国LCD电视行业市场深度评估及发展前景预测报告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