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2018-2024年中国纺织印染助剂行业市场专项调研及投资前景分析报告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2018-2024年中国纺织印染助剂行业市场专项调研及投资前景分析报告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2018-2024年中国纺织印染助剂行业市场专项调研及投资前景分析报告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2018-2024年中国纺织印染助剂行业市场专项调研及投资前景分析报告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289774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