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2018-2024年中国液体化工品仓储行业市场发展现状调研及投资趋势前景报告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2018-2024年中国液体化工品仓储行业市场发展现状调研及投资趋势前景报告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2018-2024年中国液体化工品仓储行业市场发展现状调研及投资趋势前景报告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2018-2024年中国液体化工品仓储行业市场发展现状调研及投资趋势前景报告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