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2018-2024年中国功能沙发行业市场发展现状调研及投资趋势前景报告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2018-2024年中国功能沙发行业市场发展现状调研及投资趋势前景报告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2018-2024年中国功能沙发行业市场发展现状调研及投资趋势前景报告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2018-2024年中国功能沙发行业市场发展现状调研及投资趋势前景报告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