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2018-2024年中国GPRS通用分组无线服务技术行业市场发展现状调研及投资趋势前景报告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2018-2024年中国GPRS通用分组无线服务技术行业市场发展现状调研及投资趋势前景报告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2018-2024年中国GPRS通用分组无线服务技术行业市场发展现状调研及投资趋势前景报告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2018-2024年中国GPRS通用分组无线服务技术行业市场发展现状调研及投资趋势前景报告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