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2018-2024年中国离心式冷水中央空调行业市场评估分析及发展前景调研战略研究报告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2018-2024年中国离心式冷水中央空调行业市场评估分析及发展前景调研战略研究报告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2018-2024年中国离心式冷水中央空调行业市场评估分析及发展前景调研战略研究报告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https://www.icandata.com/view/289920.html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https://www.icandata.com/view/289920.html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2018-2024年中国离心式冷水中央空调行业市场评估分析及发展前景调研战略研究报告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289920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