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2018-2024年中国文档管理软件行业市场评估分析及发展前景调研战略研究报告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2018-2024年中国文档管理软件行业市场评估分析及发展前景调研战略研究报告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2018-2024年中国文档管理软件行业市场评估分析及发展前景调研战略研究报告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https://www.icandata.com/view/289927.html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https://www.icandata.com/view/289927.html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2018-2024年中国文档管理软件行业市场评估分析及发展前景调研战略研究报告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289927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