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2018-2024年中国装修电商行业市场运营状况分析及投资规划建议咨询报告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2018-2024年中国装修电商行业市场运营状况分析及投资规划建议咨询报告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2018-2024年中国装修电商行业市场运营状况分析及投资规划建议咨询报告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2018-2024年中国装修电商行业市场运营状况分析及投资规划建议咨询报告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