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2018-2024年中国废家电回收行业市场深度调研及未来发展趋势研究报告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2018-2024年中国废家电回收行业市场深度调研及未来发展趋势研究报告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2018-2024年中国废家电回收行业市场深度调研及未来发展趋势研究报告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2018-2024年中国废家电回收行业市场深度调研及未来发展趋势研究报告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