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无机酸制造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无机酸制造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机酸制造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机酸制造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