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2018-2024年中国阻燃剂TPP行业市场深度评估及发展前景预测报告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2018-2024年中国阻燃剂TPP行业市场深度评估及发展前景预测报告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2018-2024年中国阻燃剂TPP行业市场深度评估及发展前景预测报告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2018-2024年中国阻燃剂TPP行业市场深度评估及发展前景预测报告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