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2018-2024年中国通信IC行业市场发展现状调研及投资趋势前景报告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2018-2024年中国通信IC行业市场发展现状调研及投资趋势前景报告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2018-2024年中国通信IC行业市场发展现状调研及投资趋势前景报告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2018-2024年中国通信IC行业市场发展现状调研及投资趋势前景报告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290066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