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2018-2024年中国节能路灯行业市场运营状况分析及投资规划建议咨询报告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2018-2024年中国节能路灯行业市场运营状况分析及投资规划建议咨询报告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2018-2024年中国节能路灯行业市场运营状况分析及投资规划建议咨询报告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2018-2024年中国节能路灯行业市场运营状况分析及投资规划建议咨询报告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