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2018-2024年中国上海建筑业行业市场运营状况分析及投资规划建议咨询报告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2018-2024年中国上海建筑业行业市场运营状况分析及投资规划建议咨询报告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2018-2024年中国上海建筑业行业市场运营状况分析及投资规划建议咨询报告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2018-2024年中国上海建筑业行业市场运营状况分析及投资规划建议咨询报告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