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2018-2024年中国图书馆RFID行业市场深度调研及未来发展趋势研究报告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2018-2024年中国图书馆RFID行业市场深度调研及未来发展趋势研究报告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2018-2024年中国图书馆RFID行业市场深度调研及未来发展趋势研究报告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2018-2024年中国图书馆RFID行业市场深度调研及未来发展趋势研究报告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