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2018-2024年中国成品油行业市场评估分析及发展前景调研战略研究报告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2018-2024年中国成品油行业市场评估分析及发展前景调研战略研究报告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2018-2024年中国成品油行业市场评估分析及发展前景调研战略研究报告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2018-2024年中国成品油行业市场评估分析及发展前景调研战略研究报告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