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2018-2024年中国盐化工行业市场深度调研及未来发展趋势研究报告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2018-2024年中国盐化工行业市场深度调研及未来发展趋势研究报告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2018-2024年中国盐化工行业市场深度调研及未来发展趋势研究报告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2018-2024年中国盐化工行业市场深度调研及未来发展趋势研究报告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290314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