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学原料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学原料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原料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原料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