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2018-2024年中国高压变频器行业市场深度评估及发展前景预测报告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2018-2024年中国高压变频器行业市场深度评估及发展前景预测报告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2018-2024年中国高压变频器行业市场深度评估及发展前景预测报告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2018-2024年中国高压变频器行业市场深度评估及发展前景预测报告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