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2018-2024年中国高端矿泉水行业市场评估分析及发展前景调研战略研究报告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2018-2024年中国高端矿泉水行业市场评估分析及发展前景调研战略研究报告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2018-2024年中国高端矿泉水行业市场评估分析及发展前景调研战略研究报告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2018-2024年中国高端矿泉水行业市场评估分析及发展前景调研战略研究报告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