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2018-2024年中国信托业行业市场深度调研及未来发展趋势研究报告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2018-2024年中国信托业行业市场深度调研及未来发展趋势研究报告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2018-2024年中国信托业行业市场深度调研及未来发展趋势研究报告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2018-2024年中国信托业行业市场深度调研及未来发展趋势研究报告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