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2018-2024年中国保险中介业行业市场专项调研及投资前景分析报告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2018-2024年中国保险中介业行业市场专项调研及投资前景分析报告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2018-2024年中国保险中介业行业市场专项调研及投资前景分析报告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2018-2024年中国保险中介业行业市场专项调研及投资前景分析报告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